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9B5" w:rsidRPr="00DE2A5A" w:rsidRDefault="00EB3622" w:rsidP="00D85D99">
      <w:pPr>
        <w:pStyle w:val="Rubrik1"/>
        <w:rPr>
          <w:lang w:val="en-US"/>
        </w:rPr>
      </w:pPr>
      <w:proofErr w:type="spellStart"/>
      <w:r w:rsidRPr="00DE2A5A">
        <w:rPr>
          <w:lang w:val="en-US"/>
        </w:rPr>
        <w:t>ZobHash</w:t>
      </w:r>
      <w:proofErr w:type="spellEnd"/>
      <w:r w:rsidRPr="00DE2A5A">
        <w:rPr>
          <w:lang w:val="en-US"/>
        </w:rPr>
        <w:t xml:space="preserve"> - </w:t>
      </w:r>
      <w:r w:rsidR="00487263" w:rsidRPr="00DE2A5A">
        <w:rPr>
          <w:lang w:val="en-US"/>
        </w:rPr>
        <w:t>Zobrist hashing for words</w:t>
      </w:r>
    </w:p>
    <w:p w:rsidR="00A429B5" w:rsidRPr="00DE2A5A" w:rsidRDefault="0040205C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Can we write a new </w:t>
      </w:r>
      <w:r w:rsidR="00EB3622" w:rsidRPr="00DE2A5A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better </w:t>
      </w:r>
      <w:r w:rsidRPr="00DE2A5A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hash function?</w:t>
      </w:r>
    </w:p>
    <w:p w:rsidR="00EC022C" w:rsidRPr="00DE2A5A" w:rsidRDefault="00EC022C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A429B5" w:rsidRPr="00DE2A5A" w:rsidRDefault="00A429B5" w:rsidP="00D85D99">
      <w:pPr>
        <w:pStyle w:val="Rubrik2"/>
        <w:rPr>
          <w:lang w:val="en-US"/>
        </w:rPr>
      </w:pPr>
      <w:r w:rsidRPr="00DE2A5A">
        <w:rPr>
          <w:lang w:val="en-US"/>
        </w:rPr>
        <w:t>Intro</w:t>
      </w:r>
    </w:p>
    <w:p w:rsidR="0040205C" w:rsidRPr="00DE2A5A" w:rsidRDefault="00313931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I think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487263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ost of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existing hash functions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A1DE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were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developed years ago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robably by very smart people.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It is probably not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possible to improve hashing </w:t>
      </w:r>
      <w:r w:rsidR="00487263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algorithms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any longer, still,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I had to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try this idea below.</w:t>
      </w:r>
    </w:p>
    <w:p w:rsidR="006E7597" w:rsidRPr="00DE2A5A" w:rsidRDefault="006E7597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6E7597" w:rsidRPr="00DE2A5A" w:rsidRDefault="006E7597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But first, as you know, </w:t>
      </w:r>
      <w:r w:rsidR="000A1DE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hash function is a function that convert any data of any size to a fixed sized number. It is widely use</w:t>
      </w:r>
      <w:r w:rsidR="007F6CF2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e.g. lookup tables.</w:t>
      </w:r>
    </w:p>
    <w:p w:rsidR="0040205C" w:rsidRPr="00DE2A5A" w:rsidRDefault="0040205C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In a previous article of mine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on chess programming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(link) I learned a very cool hashing technique for chess board states. Zobrist hashing proved to be able to give an almost unique </w:t>
      </w:r>
      <w:r w:rsidR="00A536E9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hash code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for every chess position in a game</w:t>
      </w:r>
      <w:r w:rsidR="00313931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even though there are 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almost infinitive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states a chess game can be in.</w:t>
      </w:r>
      <w:r w:rsidR="00EC022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I th</w:t>
      </w:r>
      <w:r w:rsidR="00D85D99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ink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that </w:t>
      </w:r>
      <w:r w:rsidR="00D85D99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we can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use </w:t>
      </w:r>
      <w:r w:rsidR="00EC022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Zobrist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algorithm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to hash for example something more common 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like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words. Results revealed at the end. (It work</w:t>
      </w:r>
      <w:r w:rsidR="00D85D99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As you probably know, .net already contains a hash function for strings. The method is called </w:t>
      </w:r>
      <w:proofErr w:type="spellStart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GetHashCode</w:t>
      </w:r>
      <w:proofErr w:type="spellEnd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 it converts any </w:t>
      </w:r>
      <w:r w:rsidR="00313931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object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an integer.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want to know if </w:t>
      </w:r>
      <w:r w:rsidR="00D85D99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we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D85D99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can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D85D99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create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 better function using Zobrist ideas and with less collisions.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A429B5" w:rsidRPr="00DE2A5A" w:rsidRDefault="00A429B5" w:rsidP="00DE2A5A">
      <w:pPr>
        <w:pStyle w:val="Rubrik2"/>
        <w:rPr>
          <w:lang w:val="en-US"/>
        </w:rPr>
      </w:pPr>
      <w:r w:rsidRPr="00DE2A5A">
        <w:rPr>
          <w:lang w:val="en-US"/>
        </w:rPr>
        <w:t>Hash collisions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 hash collision is when two different values, in this case strings, results in the same hash code.</w:t>
      </w:r>
    </w:p>
    <w:p w:rsidR="00A429B5" w:rsidRPr="00DE2A5A" w:rsidRDefault="00313931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I’m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using a list of 466,545 English words found here. </w:t>
      </w:r>
      <w:proofErr w:type="spellStart"/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Todo</w:t>
      </w:r>
      <w:proofErr w:type="spellEnd"/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link. The function </w:t>
      </w:r>
      <w:proofErr w:type="spellStart"/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GetHashCode</w:t>
      </w:r>
      <w:proofErr w:type="spellEnd"/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in .net produced only 48 collisions on this result set, so it is probabl</w:t>
      </w:r>
      <w:r w:rsidR="00BE78C7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y 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good enough in most scenarios.</w:t>
      </w:r>
      <w:r w:rsidR="00EC022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If you are fine with 48 </w:t>
      </w:r>
      <w:proofErr w:type="gramStart"/>
      <w:r w:rsidR="00EC022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collisions</w:t>
      </w:r>
      <w:proofErr w:type="gramEnd"/>
      <w:r w:rsidR="00EC022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you don’t have to read on.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Here are few examples of words with same .net hash code.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D9116C" w:rsidRPr="00DE2A5A" w:rsidRDefault="00D9116C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furnaces ferrate</w:t>
      </w:r>
    </w:p>
    <w:p w:rsidR="00D9116C" w:rsidRPr="00DE2A5A" w:rsidRDefault="00D9116C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matinee </w:t>
      </w:r>
      <w:proofErr w:type="spellStart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cistronic</w:t>
      </w:r>
      <w:proofErr w:type="spellEnd"/>
    </w:p>
    <w:p w:rsidR="00D9116C" w:rsidRPr="00DE2A5A" w:rsidRDefault="00D9116C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toeholds argon</w:t>
      </w:r>
    </w:p>
    <w:p w:rsidR="00D9116C" w:rsidRPr="00DE2A5A" w:rsidRDefault="00D9116C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unsmart pulped</w:t>
      </w:r>
    </w:p>
    <w:p w:rsidR="004106EF" w:rsidRPr="00DE2A5A" w:rsidRDefault="004106EF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4106EF" w:rsidRPr="00DE2A5A" w:rsidRDefault="004106EF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Side note: I found that when compiling the test program for x64 architecture I got different set of 71 collisions. I have no clue why. Is it a .net bug?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8673F1" w:rsidRPr="00DE2A5A" w:rsidRDefault="008673F1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You might argue that since the dataset is know</w:t>
      </w:r>
      <w:r w:rsidR="00886564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n it would be very easy to create a perfect hash</w:t>
      </w:r>
      <w:r w:rsidR="00487263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algorithm without collisions. </w:t>
      </w:r>
      <w:r w:rsidR="00005C19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We</w:t>
      </w:r>
      <w:r w:rsidR="00886564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could just give each word its unique number.</w:t>
      </w:r>
    </w:p>
    <w:p w:rsidR="00886564" w:rsidRPr="00DE2A5A" w:rsidRDefault="00886564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However, that is not t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he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purpose of this investigation. </w:t>
      </w:r>
      <w:r w:rsidR="000A1DE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We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want the hash function to work for any word in any language and with a very low probability of collisions.</w:t>
      </w:r>
    </w:p>
    <w:p w:rsidR="00886564" w:rsidRPr="00DE2A5A" w:rsidRDefault="00886564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313931" w:rsidRPr="00DE2A5A" w:rsidRDefault="00313931" w:rsidP="00313931">
      <w:pPr>
        <w:pStyle w:val="Rubrik2"/>
        <w:rPr>
          <w:lang w:val="en-US"/>
        </w:rPr>
      </w:pPr>
      <w:r w:rsidRPr="00DE2A5A">
        <w:rPr>
          <w:lang w:val="en-US"/>
        </w:rPr>
        <w:t>Zobrist Hash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Zobrist hashing works by</w:t>
      </w:r>
      <w:r w:rsidR="000A1DE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bit-wise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A1DE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XOR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proofErr w:type="spellStart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ing</w:t>
      </w:r>
      <w:proofErr w:type="spellEnd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random numbers. In</w:t>
      </w:r>
      <w:r w:rsidR="00EC022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chess</w:t>
      </w:r>
      <w:r w:rsidR="00EC022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engine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, random number</w:t>
      </w:r>
      <w:r w:rsidR="00D9116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D9116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are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generated for</w:t>
      </w:r>
      <w:r w:rsidR="00D9116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move</w:t>
      </w:r>
      <w:r w:rsidR="00D9116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, and a move is defined by</w:t>
      </w:r>
      <w:r w:rsidR="00EC022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removing a piece from a square and then putting it on another.</w:t>
      </w:r>
    </w:p>
    <w:p w:rsidR="00A429B5" w:rsidRPr="00DE2A5A" w:rsidRDefault="00D9116C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There are two p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layer color</w:t>
      </w:r>
      <w:r w:rsidR="00EC022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six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piece</w:t>
      </w:r>
      <w:proofErr w:type="gramEnd"/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type</w:t>
      </w:r>
      <w:r w:rsidR="00EC022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and 64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squares. 2 * 6 * 64 = 768 random numbers.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(Not </w:t>
      </w:r>
      <w:proofErr w:type="gramStart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taking into account</w:t>
      </w:r>
      <w:proofErr w:type="gramEnd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castling and </w:t>
      </w:r>
      <w:proofErr w:type="spellStart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enpassant</w:t>
      </w:r>
      <w:proofErr w:type="spellEnd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but you get the point.)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A429B5" w:rsidRPr="00DE2A5A" w:rsidRDefault="00D9116C" w:rsidP="003E7A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When hashing </w:t>
      </w:r>
      <w:r w:rsidR="0082235D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words,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I th</w:t>
      </w:r>
      <w:r w:rsidR="00D85D99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ink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that </w:t>
      </w:r>
      <w:r w:rsidR="00D32401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we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</w:t>
      </w:r>
      <w:r w:rsidR="00D85D99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an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generate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random number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for each character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and t</w:t>
      </w:r>
      <w:r w:rsidR="003E7ACA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hen do the same thing as in Zobrist hashing. One</w:t>
      </w:r>
      <w:r w:rsidR="000A1DE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bit-wise</w:t>
      </w:r>
      <w:r w:rsidR="003E7ACA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0A1DE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XOR</w:t>
      </w:r>
      <w:r w:rsidR="003E7ACA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operation for 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every</w:t>
      </w:r>
      <w:r w:rsidR="003E7ACA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character in a word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1553C5" w:rsidRPr="00DE2A5A" w:rsidRDefault="001553C5" w:rsidP="001553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proofErr w:type="gramStart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ZobHash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gramEnd"/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text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)</w:t>
      </w:r>
    </w:p>
    <w:p w:rsidR="001553C5" w:rsidRPr="00DE2A5A" w:rsidRDefault="001553C5" w:rsidP="001553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:rsidR="001553C5" w:rsidRPr="00DE2A5A" w:rsidRDefault="001553C5" w:rsidP="001553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 xml:space="preserve">    </w:t>
      </w:r>
      <w:proofErr w:type="spellStart"/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var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hash = </w:t>
      </w:r>
      <w:proofErr w:type="spellStart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ZobRandom.Start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:rsidR="001553C5" w:rsidRPr="00DE2A5A" w:rsidRDefault="001553C5" w:rsidP="001553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proofErr w:type="spellStart"/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var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c </w:t>
      </w:r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text)</w:t>
      </w:r>
    </w:p>
    <w:p w:rsidR="001553C5" w:rsidRPr="00DE2A5A" w:rsidRDefault="001553C5" w:rsidP="001553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hash ^= </w:t>
      </w:r>
      <w:proofErr w:type="spellStart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ZobRandom.Numbers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[c];</w:t>
      </w:r>
    </w:p>
    <w:p w:rsidR="001553C5" w:rsidRPr="00DE2A5A" w:rsidRDefault="001553C5" w:rsidP="001553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hash;</w:t>
      </w:r>
    </w:p>
    <w:p w:rsidR="008A203A" w:rsidRPr="00DE2A5A" w:rsidRDefault="001553C5" w:rsidP="001553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:rsidR="001553C5" w:rsidRPr="00DE2A5A" w:rsidRDefault="001553C5" w:rsidP="001553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A429B5" w:rsidRPr="00DE2A5A" w:rsidRDefault="003E7ACA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But w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hen doing this</w:t>
      </w:r>
      <w:r w:rsidR="00313931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g</w:t>
      </w:r>
      <w:r w:rsidR="00313931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et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D01AB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218163</w:t>
      </w:r>
      <w:r w:rsidR="00D01ABC" w:rsidRPr="00DE2A5A">
        <w:rPr>
          <w:rFonts w:ascii="Segoe UI" w:hAnsi="Segoe UI" w:cs="Segoe UI"/>
          <w:b/>
          <w:bCs/>
          <w:sz w:val="18"/>
          <w:szCs w:val="18"/>
          <w:lang w:val="en-US"/>
        </w:rPr>
        <w:t xml:space="preserve"> 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collision</w:t>
      </w:r>
      <w:r w:rsidR="0040205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. Not very up-</w:t>
      </w:r>
      <w:r w:rsidR="007D2B53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lifting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but instead of giving up </w:t>
      </w:r>
      <w:r w:rsidR="00D85D99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let’s</w:t>
      </w:r>
      <w:r w:rsidR="00D32401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look why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there </w:t>
      </w:r>
      <w:r w:rsidR="00D85D99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are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so many collisions.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Here are </w:t>
      </w:r>
      <w:r w:rsidR="008A203A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 few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examples.</w:t>
      </w:r>
    </w:p>
    <w:p w:rsidR="008A203A" w:rsidRPr="00DE2A5A" w:rsidRDefault="008A203A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8A203A" w:rsidRPr="00DE2A5A" w:rsidRDefault="008A203A" w:rsidP="008A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abied</w:t>
      </w:r>
      <w:proofErr w:type="spellEnd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abide</w:t>
      </w:r>
    </w:p>
    <w:p w:rsidR="008A203A" w:rsidRPr="00DE2A5A" w:rsidRDefault="008A203A" w:rsidP="008A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abiegh</w:t>
      </w:r>
      <w:proofErr w:type="spellEnd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abeigh</w:t>
      </w:r>
      <w:proofErr w:type="spellEnd"/>
    </w:p>
    <w:p w:rsidR="008A203A" w:rsidRPr="00DE2A5A" w:rsidRDefault="008A203A" w:rsidP="008A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acidly </w:t>
      </w:r>
      <w:proofErr w:type="spellStart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acidyl</w:t>
      </w:r>
      <w:proofErr w:type="spellEnd"/>
    </w:p>
    <w:p w:rsidR="008A203A" w:rsidRPr="00DE2A5A" w:rsidRDefault="008A203A" w:rsidP="008A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acron</w:t>
      </w:r>
      <w:proofErr w:type="spellEnd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acorn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As you can see, Zobrist hash gives the same hash code for words </w:t>
      </w:r>
      <w:r w:rsidR="00313931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independent of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order of the letters, i.e. the order of the </w:t>
      </w:r>
      <w:r w:rsidR="000A1DE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XOR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operations.</w:t>
      </w:r>
    </w:p>
    <w:p w:rsidR="002F3108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That is how </w:t>
      </w:r>
      <w:r w:rsidR="000A1DE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XOR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works and it's perfect for storing chess game states, because the order of moves that led to a board position </w:t>
      </w:r>
      <w:r w:rsidR="0082235D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doesn’t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matter, it is still the same game state.</w:t>
      </w:r>
      <w:r w:rsidR="002F3108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But for hashing of words it does</w:t>
      </w:r>
      <w:r w:rsidR="0082235D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82235D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 </w:t>
      </w:r>
      <w:r w:rsidR="00313931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work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2F3108" w:rsidRPr="00DE2A5A" w:rsidRDefault="002F3108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2F3108" w:rsidRPr="00DE2A5A" w:rsidRDefault="002F3108" w:rsidP="002F3108">
      <w:pPr>
        <w:pStyle w:val="Rubrik2"/>
        <w:rPr>
          <w:lang w:val="en-US"/>
        </w:rPr>
      </w:pPr>
      <w:r w:rsidRPr="00DE2A5A">
        <w:rPr>
          <w:lang w:val="en-US"/>
        </w:rPr>
        <w:t>Improve Zobrist Algorithm</w:t>
      </w:r>
    </w:p>
    <w:p w:rsidR="00A429B5" w:rsidRPr="00DE2A5A" w:rsidRDefault="000A1DE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Let’s try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to extend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Zobrist hash so the </w:t>
      </w:r>
      <w:r w:rsidR="00487263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order of the letters also affects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resulting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hash code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A429B5" w:rsidRPr="00DE2A5A" w:rsidRDefault="000A1DE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What if we try to 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do a cyclic bit-shift (very fast </w:t>
      </w:r>
      <w:r w:rsidR="007D2B53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operations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) for each character random number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?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cyclic bit shift pushes the bits in </w:t>
      </w:r>
      <w:r w:rsidR="006D19E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 number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the left (or to the right if you want) like this.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When the number 153, which is binary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  <w:t>10011001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is </w:t>
      </w:r>
      <w:r w:rsidR="00EC022C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cyclically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shifted to the left the result is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="007D2B53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00110011</w:t>
      </w:r>
    </w:p>
    <w:p w:rsidR="00A429B5" w:rsidRPr="00DE2A5A" w:rsidRDefault="006D1B04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nd when you push it two times (next char)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  <w:t>01100110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This is the function for cyclic left bit</w:t>
      </w:r>
      <w:r w:rsidR="007D2B53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shift.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8A203A" w:rsidRPr="00DE2A5A" w:rsidRDefault="008A203A" w:rsidP="008A20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proofErr w:type="gramStart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RotateLeft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proofErr w:type="gramEnd"/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value, </w:t>
      </w:r>
      <w:proofErr w:type="spellStart"/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count)</w:t>
      </w:r>
    </w:p>
    <w:p w:rsidR="008A203A" w:rsidRPr="00DE2A5A" w:rsidRDefault="008A203A" w:rsidP="008A20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:rsidR="008A203A" w:rsidRPr="00DE2A5A" w:rsidRDefault="008A203A" w:rsidP="008A20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 xml:space="preserve">    </w:t>
      </w:r>
      <w:proofErr w:type="spellStart"/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var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r = count % 32;</w:t>
      </w:r>
    </w:p>
    <w:p w:rsidR="008A203A" w:rsidRPr="00DE2A5A" w:rsidRDefault="008A203A" w:rsidP="008A20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 xml:space="preserve">    return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(value &lt;&lt; count) | (value &gt;&gt; (32 - r));</w:t>
      </w:r>
    </w:p>
    <w:p w:rsidR="00A429B5" w:rsidRPr="00DE2A5A" w:rsidRDefault="008A203A" w:rsidP="008A203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:rsidR="007D1453" w:rsidRPr="00DE2A5A" w:rsidRDefault="007D1453" w:rsidP="008A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7D1453" w:rsidRPr="00DE2A5A" w:rsidRDefault="007D1453" w:rsidP="008A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And the final hash function look</w:t>
      </w:r>
      <w:r w:rsidR="006D1B04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like:</w:t>
      </w:r>
    </w:p>
    <w:p w:rsidR="00487263" w:rsidRPr="00DE2A5A" w:rsidRDefault="00487263" w:rsidP="008A2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1553C5" w:rsidRPr="00DE2A5A" w:rsidRDefault="001553C5" w:rsidP="001553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proofErr w:type="gramStart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ZobHash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gramEnd"/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text)</w:t>
      </w:r>
    </w:p>
    <w:p w:rsidR="001553C5" w:rsidRPr="00DE2A5A" w:rsidRDefault="001553C5" w:rsidP="001553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{</w:t>
      </w:r>
    </w:p>
    <w:p w:rsidR="001553C5" w:rsidRPr="00DE2A5A" w:rsidRDefault="001553C5" w:rsidP="001553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 xml:space="preserve">    </w:t>
      </w:r>
      <w:proofErr w:type="spellStart"/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var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hash = </w:t>
      </w:r>
      <w:proofErr w:type="spellStart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ZobRandom.Start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;</w:t>
      </w:r>
    </w:p>
    <w:p w:rsidR="001553C5" w:rsidRPr="00DE2A5A" w:rsidRDefault="001553C5" w:rsidP="001553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proofErr w:type="spellStart"/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var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i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= 1;</w:t>
      </w:r>
    </w:p>
    <w:p w:rsidR="001553C5" w:rsidRPr="00DE2A5A" w:rsidRDefault="001553C5" w:rsidP="001553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proofErr w:type="spellStart"/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(</w:t>
      </w:r>
      <w:proofErr w:type="spellStart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var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c </w:t>
      </w:r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text)</w:t>
      </w:r>
    </w:p>
    <w:p w:rsidR="001553C5" w:rsidRPr="00DE2A5A" w:rsidRDefault="001553C5" w:rsidP="001553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hash ^= </w:t>
      </w:r>
      <w:proofErr w:type="spellStart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RotateLeft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(</w:t>
      </w:r>
      <w:proofErr w:type="spellStart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ZobRandom.Numbers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[c], </w:t>
      </w:r>
      <w:proofErr w:type="spellStart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i</w:t>
      </w:r>
      <w:proofErr w:type="spellEnd"/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++);</w:t>
      </w:r>
    </w:p>
    <w:p w:rsidR="001553C5" w:rsidRPr="00DE2A5A" w:rsidRDefault="001553C5" w:rsidP="001553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   </w:t>
      </w:r>
      <w:r w:rsidRPr="00DE2A5A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 xml:space="preserve"> hash;</w:t>
      </w:r>
    </w:p>
    <w:p w:rsidR="001553C5" w:rsidRPr="00DE2A5A" w:rsidRDefault="001553C5" w:rsidP="001553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DE2A5A">
        <w:rPr>
          <w:rFonts w:ascii="Consolas" w:hAnsi="Consolas" w:cs="Consolas"/>
          <w:color w:val="000000"/>
          <w:sz w:val="19"/>
          <w:szCs w:val="19"/>
          <w:lang w:val="en-US"/>
        </w:rPr>
        <w:t>}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A429B5" w:rsidRPr="00DE2A5A" w:rsidRDefault="00A429B5" w:rsidP="00D85D99">
      <w:pPr>
        <w:pStyle w:val="Rubrik2"/>
        <w:rPr>
          <w:lang w:val="en-US"/>
        </w:rPr>
      </w:pPr>
      <w:r w:rsidRPr="00DE2A5A">
        <w:rPr>
          <w:lang w:val="en-US"/>
        </w:rPr>
        <w:t>Random Seeds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As I mentioned above Zobrist hash uses a list of random numbers. </w:t>
      </w:r>
      <w:r w:rsidR="008A203A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For some reason 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function works</w:t>
      </w:r>
      <w:r w:rsidR="00FA248B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better with </w:t>
      </w:r>
      <w:r w:rsidR="00487263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some random </w:t>
      </w:r>
      <w:r w:rsidR="00FA248B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umbers.</w:t>
      </w:r>
    </w:p>
    <w:p w:rsidR="00A429B5" w:rsidRPr="00DE2A5A" w:rsidRDefault="00D32401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We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might b</w:t>
      </w:r>
      <w:r w:rsidR="008A203A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7D2B53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unlucky</w:t>
      </w:r>
      <w:r w:rsidR="00A429B5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select a bad random seed that in the end generates more hash collisions.</w:t>
      </w:r>
    </w:p>
    <w:p w:rsidR="00A429B5" w:rsidRPr="00DE2A5A" w:rsidRDefault="0082235D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So,</w:t>
      </w:r>
      <w:r w:rsidR="00487263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implementing a Zobrist hashing function is also about selecting a good random seed.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A429B5" w:rsidRPr="00DE2A5A" w:rsidRDefault="00A429B5" w:rsidP="00D85D99">
      <w:pPr>
        <w:pStyle w:val="Rubrik2"/>
        <w:rPr>
          <w:lang w:val="en-US"/>
        </w:rPr>
      </w:pPr>
      <w:r w:rsidRPr="00DE2A5A">
        <w:rPr>
          <w:lang w:val="en-US"/>
        </w:rPr>
        <w:t>The Results</w:t>
      </w:r>
    </w:p>
    <w:p w:rsidR="00A429B5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Below is the result of counting performance and number of collisions for the list of 466,545 unique </w:t>
      </w:r>
      <w:r w:rsidR="007D2B53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English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words.</w:t>
      </w:r>
    </w:p>
    <w:p w:rsidR="003E198D" w:rsidRPr="00DE2A5A" w:rsidRDefault="00A429B5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Also comparing with a few other hash functions. If you have a suggestion on</w:t>
      </w:r>
      <w:r w:rsidR="00AF5501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other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hash functions </w:t>
      </w:r>
      <w:r w:rsidR="00E175EF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we</w:t>
      </w: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should compare with, please comment below.</w:t>
      </w:r>
    </w:p>
    <w:p w:rsidR="003E198D" w:rsidRPr="00DE2A5A" w:rsidRDefault="00EB3622" w:rsidP="003E198D">
      <w:pPr>
        <w:rPr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These are the results</w:t>
      </w:r>
      <w:r w:rsidR="003C3173"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from hashing byte-arrays.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2420"/>
        <w:gridCol w:w="1940"/>
        <w:gridCol w:w="1844"/>
      </w:tblGrid>
      <w:tr w:rsidR="00C02A01" w:rsidRPr="00DE2A5A" w:rsidTr="00DE2A5A">
        <w:trPr>
          <w:trHeight w:val="288"/>
        </w:trPr>
        <w:tc>
          <w:tcPr>
            <w:tcW w:w="2420" w:type="dxa"/>
            <w:noWrap/>
            <w:hideMark/>
          </w:tcPr>
          <w:p w:rsidR="00C02A01" w:rsidRPr="00DE2A5A" w:rsidRDefault="00C02A01">
            <w:r w:rsidRPr="00DE2A5A">
              <w:t>Function</w:t>
            </w:r>
          </w:p>
        </w:tc>
        <w:tc>
          <w:tcPr>
            <w:tcW w:w="1940" w:type="dxa"/>
            <w:noWrap/>
            <w:hideMark/>
          </w:tcPr>
          <w:p w:rsidR="00C02A01" w:rsidRPr="00DE2A5A" w:rsidRDefault="00C02A01">
            <w:r w:rsidRPr="00DE2A5A">
              <w:t>10</w:t>
            </w:r>
            <w:r w:rsidRPr="00DE2A5A">
              <w:rPr>
                <w:vertAlign w:val="superscript"/>
              </w:rPr>
              <w:t>6</w:t>
            </w:r>
            <w:r w:rsidRPr="00DE2A5A">
              <w:t xml:space="preserve"> </w:t>
            </w:r>
            <w:r w:rsidR="00DE2A5A" w:rsidRPr="00DE2A5A">
              <w:t>W</w:t>
            </w:r>
            <w:r w:rsidRPr="00DE2A5A">
              <w:t>ords/s</w:t>
            </w:r>
          </w:p>
        </w:tc>
        <w:tc>
          <w:tcPr>
            <w:tcW w:w="1844" w:type="dxa"/>
            <w:noWrap/>
            <w:hideMark/>
          </w:tcPr>
          <w:p w:rsidR="00C02A01" w:rsidRPr="00DE2A5A" w:rsidRDefault="00C02A01">
            <w:r w:rsidRPr="00DE2A5A">
              <w:t>Collisions</w:t>
            </w:r>
          </w:p>
        </w:tc>
      </w:tr>
      <w:tr w:rsidR="00C02A01" w:rsidRPr="00DE2A5A" w:rsidTr="00DE2A5A">
        <w:trPr>
          <w:trHeight w:val="288"/>
        </w:trPr>
        <w:tc>
          <w:tcPr>
            <w:tcW w:w="2420" w:type="dxa"/>
            <w:noWrap/>
            <w:hideMark/>
          </w:tcPr>
          <w:p w:rsidR="00C02A01" w:rsidRPr="00DE2A5A" w:rsidRDefault="00C02A01">
            <w:proofErr w:type="spellStart"/>
            <w:r w:rsidRPr="00DE2A5A">
              <w:t>ZobHash</w:t>
            </w:r>
            <w:proofErr w:type="spellEnd"/>
          </w:p>
        </w:tc>
        <w:tc>
          <w:tcPr>
            <w:tcW w:w="1940" w:type="dxa"/>
            <w:noWrap/>
            <w:hideMark/>
          </w:tcPr>
          <w:p w:rsidR="00C02A01" w:rsidRPr="00DE2A5A" w:rsidRDefault="00C02A01" w:rsidP="00C02A01">
            <w:pPr>
              <w:jc w:val="right"/>
            </w:pPr>
            <w:r w:rsidRPr="00DE2A5A">
              <w:t>4,67</w:t>
            </w:r>
          </w:p>
        </w:tc>
        <w:tc>
          <w:tcPr>
            <w:tcW w:w="1844" w:type="dxa"/>
            <w:noWrap/>
            <w:hideMark/>
          </w:tcPr>
          <w:p w:rsidR="00C02A01" w:rsidRPr="00DE2A5A" w:rsidRDefault="00C02A01" w:rsidP="00C02A01">
            <w:pPr>
              <w:jc w:val="right"/>
            </w:pPr>
            <w:r w:rsidRPr="00DE2A5A">
              <w:t>5</w:t>
            </w:r>
          </w:p>
        </w:tc>
      </w:tr>
      <w:tr w:rsidR="00DE2A5A" w:rsidRPr="00DE2A5A" w:rsidTr="00DE2A5A">
        <w:trPr>
          <w:trHeight w:val="288"/>
        </w:trPr>
        <w:tc>
          <w:tcPr>
            <w:tcW w:w="2420" w:type="dxa"/>
            <w:noWrap/>
            <w:hideMark/>
          </w:tcPr>
          <w:p w:rsidR="00DE2A5A" w:rsidRPr="00DE2A5A" w:rsidRDefault="00DE2A5A" w:rsidP="00DE2A5A">
            <w:proofErr w:type="spellStart"/>
            <w:r w:rsidRPr="00DE2A5A">
              <w:t>GetHashCode</w:t>
            </w:r>
            <w:proofErr w:type="spellEnd"/>
            <w:r w:rsidRPr="00DE2A5A">
              <w:t xml:space="preserve"> .net</w:t>
            </w:r>
          </w:p>
        </w:tc>
        <w:tc>
          <w:tcPr>
            <w:tcW w:w="1940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7,52</w:t>
            </w:r>
          </w:p>
        </w:tc>
        <w:tc>
          <w:tcPr>
            <w:tcW w:w="1844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1592</w:t>
            </w:r>
          </w:p>
        </w:tc>
      </w:tr>
      <w:tr w:rsidR="00DE2A5A" w:rsidRPr="00DE2A5A" w:rsidTr="00DE2A5A">
        <w:trPr>
          <w:trHeight w:val="288"/>
        </w:trPr>
        <w:tc>
          <w:tcPr>
            <w:tcW w:w="2420" w:type="dxa"/>
            <w:noWrap/>
            <w:hideMark/>
          </w:tcPr>
          <w:p w:rsidR="00DE2A5A" w:rsidRPr="00DE2A5A" w:rsidRDefault="00DE2A5A" w:rsidP="00DE2A5A">
            <w:proofErr w:type="spellStart"/>
            <w:r w:rsidRPr="00DE2A5A">
              <w:t>JenkinsOneAtATime</w:t>
            </w:r>
            <w:proofErr w:type="spellEnd"/>
          </w:p>
        </w:tc>
        <w:tc>
          <w:tcPr>
            <w:tcW w:w="1940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3,99</w:t>
            </w:r>
          </w:p>
        </w:tc>
        <w:tc>
          <w:tcPr>
            <w:tcW w:w="1844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36</w:t>
            </w:r>
          </w:p>
        </w:tc>
      </w:tr>
      <w:tr w:rsidR="00DE2A5A" w:rsidRPr="00DE2A5A" w:rsidTr="00DE2A5A">
        <w:trPr>
          <w:trHeight w:val="288"/>
        </w:trPr>
        <w:tc>
          <w:tcPr>
            <w:tcW w:w="2420" w:type="dxa"/>
            <w:noWrap/>
            <w:hideMark/>
          </w:tcPr>
          <w:p w:rsidR="00DE2A5A" w:rsidRPr="00DE2A5A" w:rsidRDefault="00DE2A5A" w:rsidP="00DE2A5A">
            <w:proofErr w:type="spellStart"/>
            <w:r w:rsidRPr="00DE2A5A">
              <w:t>BernsteinHash</w:t>
            </w:r>
            <w:proofErr w:type="spellEnd"/>
          </w:p>
        </w:tc>
        <w:tc>
          <w:tcPr>
            <w:tcW w:w="1940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4,57</w:t>
            </w:r>
          </w:p>
        </w:tc>
        <w:tc>
          <w:tcPr>
            <w:tcW w:w="1844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343</w:t>
            </w:r>
          </w:p>
        </w:tc>
      </w:tr>
      <w:tr w:rsidR="00DE2A5A" w:rsidRPr="00DE2A5A" w:rsidTr="00DE2A5A">
        <w:trPr>
          <w:trHeight w:val="288"/>
        </w:trPr>
        <w:tc>
          <w:tcPr>
            <w:tcW w:w="2420" w:type="dxa"/>
            <w:noWrap/>
            <w:hideMark/>
          </w:tcPr>
          <w:p w:rsidR="00DE2A5A" w:rsidRPr="00DE2A5A" w:rsidRDefault="00DE2A5A" w:rsidP="00DE2A5A">
            <w:r w:rsidRPr="00DE2A5A">
              <w:t>CRC</w:t>
            </w:r>
          </w:p>
        </w:tc>
        <w:tc>
          <w:tcPr>
            <w:tcW w:w="1940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3,17</w:t>
            </w:r>
          </w:p>
        </w:tc>
        <w:tc>
          <w:tcPr>
            <w:tcW w:w="1844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23</w:t>
            </w:r>
          </w:p>
        </w:tc>
      </w:tr>
      <w:tr w:rsidR="00DE2A5A" w:rsidRPr="00DE2A5A" w:rsidTr="00DE2A5A">
        <w:trPr>
          <w:trHeight w:val="288"/>
        </w:trPr>
        <w:tc>
          <w:tcPr>
            <w:tcW w:w="2420" w:type="dxa"/>
            <w:noWrap/>
            <w:hideMark/>
          </w:tcPr>
          <w:p w:rsidR="00DE2A5A" w:rsidRPr="00DE2A5A" w:rsidRDefault="00DE2A5A" w:rsidP="00DE2A5A">
            <w:r w:rsidRPr="00DE2A5A">
              <w:t>ELF64</w:t>
            </w:r>
          </w:p>
        </w:tc>
        <w:tc>
          <w:tcPr>
            <w:tcW w:w="1940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4,32</w:t>
            </w:r>
          </w:p>
        </w:tc>
        <w:tc>
          <w:tcPr>
            <w:tcW w:w="1844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4347</w:t>
            </w:r>
          </w:p>
        </w:tc>
      </w:tr>
      <w:tr w:rsidR="00DE2A5A" w:rsidRPr="00DE2A5A" w:rsidTr="00DE2A5A">
        <w:trPr>
          <w:trHeight w:val="288"/>
        </w:trPr>
        <w:tc>
          <w:tcPr>
            <w:tcW w:w="2420" w:type="dxa"/>
            <w:noWrap/>
            <w:hideMark/>
          </w:tcPr>
          <w:p w:rsidR="00DE2A5A" w:rsidRPr="00DE2A5A" w:rsidRDefault="00DE2A5A" w:rsidP="00DE2A5A">
            <w:r w:rsidRPr="00DE2A5A">
              <w:t>JenkinsLookup2</w:t>
            </w:r>
          </w:p>
        </w:tc>
        <w:tc>
          <w:tcPr>
            <w:tcW w:w="1940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3,67</w:t>
            </w:r>
          </w:p>
        </w:tc>
        <w:tc>
          <w:tcPr>
            <w:tcW w:w="1844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23</w:t>
            </w:r>
          </w:p>
        </w:tc>
      </w:tr>
      <w:tr w:rsidR="00DE2A5A" w:rsidRPr="00DE2A5A" w:rsidTr="00DE2A5A">
        <w:trPr>
          <w:trHeight w:val="288"/>
        </w:trPr>
        <w:tc>
          <w:tcPr>
            <w:tcW w:w="2420" w:type="dxa"/>
            <w:noWrap/>
            <w:hideMark/>
          </w:tcPr>
          <w:p w:rsidR="00DE2A5A" w:rsidRPr="00DE2A5A" w:rsidRDefault="00DE2A5A" w:rsidP="00DE2A5A">
            <w:r w:rsidRPr="00DE2A5A">
              <w:t>JenkinsLookup3</w:t>
            </w:r>
          </w:p>
        </w:tc>
        <w:tc>
          <w:tcPr>
            <w:tcW w:w="1940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3,64</w:t>
            </w:r>
          </w:p>
        </w:tc>
        <w:tc>
          <w:tcPr>
            <w:tcW w:w="1844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30</w:t>
            </w:r>
          </w:p>
        </w:tc>
      </w:tr>
      <w:tr w:rsidR="00DE2A5A" w:rsidRPr="00DE2A5A" w:rsidTr="00DE2A5A">
        <w:trPr>
          <w:trHeight w:val="288"/>
        </w:trPr>
        <w:tc>
          <w:tcPr>
            <w:tcW w:w="2420" w:type="dxa"/>
            <w:noWrap/>
            <w:hideMark/>
          </w:tcPr>
          <w:p w:rsidR="00DE2A5A" w:rsidRPr="00DE2A5A" w:rsidRDefault="00DE2A5A" w:rsidP="00DE2A5A">
            <w:proofErr w:type="spellStart"/>
            <w:r w:rsidRPr="00DE2A5A">
              <w:t>ModifiedBernsteinHash</w:t>
            </w:r>
            <w:proofErr w:type="spellEnd"/>
          </w:p>
        </w:tc>
        <w:tc>
          <w:tcPr>
            <w:tcW w:w="1940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5,69</w:t>
            </w:r>
          </w:p>
        </w:tc>
        <w:tc>
          <w:tcPr>
            <w:tcW w:w="1844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320</w:t>
            </w:r>
          </w:p>
        </w:tc>
      </w:tr>
      <w:tr w:rsidR="00DE2A5A" w:rsidRPr="00DE2A5A" w:rsidTr="00DE2A5A">
        <w:trPr>
          <w:trHeight w:val="288"/>
        </w:trPr>
        <w:tc>
          <w:tcPr>
            <w:tcW w:w="2420" w:type="dxa"/>
            <w:noWrap/>
            <w:hideMark/>
          </w:tcPr>
          <w:p w:rsidR="00DE2A5A" w:rsidRPr="00DE2A5A" w:rsidRDefault="00DE2A5A" w:rsidP="00DE2A5A">
            <w:r w:rsidRPr="00DE2A5A">
              <w:t>MurmurHash1</w:t>
            </w:r>
          </w:p>
        </w:tc>
        <w:tc>
          <w:tcPr>
            <w:tcW w:w="1940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3,86</w:t>
            </w:r>
          </w:p>
        </w:tc>
        <w:tc>
          <w:tcPr>
            <w:tcW w:w="1844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27</w:t>
            </w:r>
          </w:p>
        </w:tc>
      </w:tr>
      <w:tr w:rsidR="00DE2A5A" w:rsidRPr="00DE2A5A" w:rsidTr="00DE2A5A">
        <w:trPr>
          <w:trHeight w:val="288"/>
        </w:trPr>
        <w:tc>
          <w:tcPr>
            <w:tcW w:w="2420" w:type="dxa"/>
            <w:noWrap/>
            <w:hideMark/>
          </w:tcPr>
          <w:p w:rsidR="00DE2A5A" w:rsidRPr="00DE2A5A" w:rsidRDefault="00DE2A5A" w:rsidP="00DE2A5A">
            <w:proofErr w:type="spellStart"/>
            <w:r w:rsidRPr="00DE2A5A">
              <w:t>xxHash</w:t>
            </w:r>
            <w:proofErr w:type="spellEnd"/>
          </w:p>
        </w:tc>
        <w:tc>
          <w:tcPr>
            <w:tcW w:w="1940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3,15</w:t>
            </w:r>
          </w:p>
        </w:tc>
        <w:tc>
          <w:tcPr>
            <w:tcW w:w="1844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16</w:t>
            </w:r>
          </w:p>
        </w:tc>
      </w:tr>
      <w:tr w:rsidR="00DE2A5A" w:rsidRPr="00DE2A5A" w:rsidTr="00DE2A5A">
        <w:trPr>
          <w:trHeight w:val="288"/>
        </w:trPr>
        <w:tc>
          <w:tcPr>
            <w:tcW w:w="2420" w:type="dxa"/>
            <w:noWrap/>
            <w:hideMark/>
          </w:tcPr>
          <w:p w:rsidR="00DE2A5A" w:rsidRPr="00DE2A5A" w:rsidRDefault="00DE2A5A" w:rsidP="00DE2A5A">
            <w:r w:rsidRPr="00DE2A5A">
              <w:t>Djb2</w:t>
            </w:r>
          </w:p>
        </w:tc>
        <w:tc>
          <w:tcPr>
            <w:tcW w:w="1940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5,55</w:t>
            </w:r>
          </w:p>
        </w:tc>
        <w:tc>
          <w:tcPr>
            <w:tcW w:w="1844" w:type="dxa"/>
            <w:noWrap/>
            <w:hideMark/>
          </w:tcPr>
          <w:p w:rsidR="00DE2A5A" w:rsidRPr="00DE2A5A" w:rsidRDefault="00DE2A5A" w:rsidP="00DE2A5A">
            <w:pPr>
              <w:jc w:val="right"/>
            </w:pPr>
            <w:r w:rsidRPr="00DE2A5A">
              <w:t>344</w:t>
            </w:r>
          </w:p>
        </w:tc>
      </w:tr>
    </w:tbl>
    <w:p w:rsidR="00DE2A5A" w:rsidRPr="00DE2A5A" w:rsidRDefault="00EB3622" w:rsidP="003E198D">
      <w:pPr>
        <w:rPr>
          <w:lang w:val="en-US"/>
        </w:rPr>
      </w:pPr>
      <w:r w:rsidRPr="00DE2A5A">
        <w:rPr>
          <w:lang w:val="en-US"/>
        </w:rPr>
        <w:t>Functions with 32</w:t>
      </w:r>
      <w:r w:rsidRPr="00DE2A5A">
        <w:rPr>
          <w:lang w:val="en-US"/>
        </w:rPr>
        <w:t>-</w:t>
      </w:r>
      <w:r w:rsidRPr="00DE2A5A">
        <w:rPr>
          <w:lang w:val="en-US"/>
        </w:rPr>
        <w:t>bit hash codes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2376"/>
        <w:gridCol w:w="1985"/>
        <w:gridCol w:w="1843"/>
      </w:tblGrid>
      <w:tr w:rsidR="00C02A01" w:rsidRPr="00DE2A5A" w:rsidTr="00DE2A5A">
        <w:trPr>
          <w:trHeight w:val="288"/>
        </w:trPr>
        <w:tc>
          <w:tcPr>
            <w:tcW w:w="2376" w:type="dxa"/>
            <w:noWrap/>
            <w:hideMark/>
          </w:tcPr>
          <w:p w:rsidR="00C02A01" w:rsidRPr="00DE2A5A" w:rsidRDefault="00C02A01">
            <w:r w:rsidRPr="00DE2A5A">
              <w:t>Function</w:t>
            </w:r>
          </w:p>
        </w:tc>
        <w:tc>
          <w:tcPr>
            <w:tcW w:w="1985" w:type="dxa"/>
            <w:noWrap/>
            <w:hideMark/>
          </w:tcPr>
          <w:p w:rsidR="00C02A01" w:rsidRPr="00DE2A5A" w:rsidRDefault="00C02A01">
            <w:r w:rsidRPr="00DE2A5A">
              <w:t>10</w:t>
            </w:r>
            <w:r w:rsidRPr="00DE2A5A">
              <w:rPr>
                <w:vertAlign w:val="superscript"/>
              </w:rPr>
              <w:t>6</w:t>
            </w:r>
            <w:r w:rsidRPr="00DE2A5A">
              <w:t xml:space="preserve"> </w:t>
            </w:r>
            <w:r w:rsidR="00DE2A5A" w:rsidRPr="00DE2A5A">
              <w:t>W</w:t>
            </w:r>
            <w:r w:rsidRPr="00DE2A5A">
              <w:t>ords/s</w:t>
            </w:r>
          </w:p>
        </w:tc>
        <w:tc>
          <w:tcPr>
            <w:tcW w:w="1843" w:type="dxa"/>
            <w:noWrap/>
            <w:hideMark/>
          </w:tcPr>
          <w:p w:rsidR="00C02A01" w:rsidRPr="00DE2A5A" w:rsidRDefault="00C02A01">
            <w:r w:rsidRPr="00DE2A5A">
              <w:t>Collisions</w:t>
            </w:r>
          </w:p>
        </w:tc>
      </w:tr>
      <w:tr w:rsidR="00C02A01" w:rsidRPr="00DE2A5A" w:rsidTr="00DE2A5A">
        <w:trPr>
          <w:trHeight w:val="288"/>
        </w:trPr>
        <w:tc>
          <w:tcPr>
            <w:tcW w:w="2376" w:type="dxa"/>
            <w:noWrap/>
            <w:hideMark/>
          </w:tcPr>
          <w:p w:rsidR="00C02A01" w:rsidRPr="00DE2A5A" w:rsidRDefault="00C02A01">
            <w:proofErr w:type="spellStart"/>
            <w:r w:rsidRPr="00DE2A5A">
              <w:t>ZobHashLong</w:t>
            </w:r>
            <w:proofErr w:type="spellEnd"/>
          </w:p>
        </w:tc>
        <w:tc>
          <w:tcPr>
            <w:tcW w:w="1985" w:type="dxa"/>
            <w:noWrap/>
            <w:hideMark/>
          </w:tcPr>
          <w:p w:rsidR="00C02A01" w:rsidRPr="00DE2A5A" w:rsidRDefault="00C02A01" w:rsidP="00C02A01">
            <w:pPr>
              <w:jc w:val="right"/>
            </w:pPr>
            <w:r w:rsidRPr="00DE2A5A">
              <w:t>5,3</w:t>
            </w:r>
          </w:p>
        </w:tc>
        <w:tc>
          <w:tcPr>
            <w:tcW w:w="1843" w:type="dxa"/>
            <w:noWrap/>
            <w:hideMark/>
          </w:tcPr>
          <w:p w:rsidR="00C02A01" w:rsidRPr="00DE2A5A" w:rsidRDefault="00C02A01" w:rsidP="00C02A01">
            <w:pPr>
              <w:jc w:val="right"/>
            </w:pPr>
            <w:r w:rsidRPr="00DE2A5A">
              <w:t>0</w:t>
            </w:r>
          </w:p>
        </w:tc>
      </w:tr>
      <w:tr w:rsidR="00C02A01" w:rsidRPr="00DE2A5A" w:rsidTr="00DE2A5A">
        <w:trPr>
          <w:trHeight w:val="288"/>
        </w:trPr>
        <w:tc>
          <w:tcPr>
            <w:tcW w:w="2376" w:type="dxa"/>
            <w:noWrap/>
            <w:hideMark/>
          </w:tcPr>
          <w:p w:rsidR="00C02A01" w:rsidRPr="00DE2A5A" w:rsidRDefault="00C02A01">
            <w:r w:rsidRPr="00DE2A5A">
              <w:t>FNV1</w:t>
            </w:r>
          </w:p>
        </w:tc>
        <w:tc>
          <w:tcPr>
            <w:tcW w:w="1985" w:type="dxa"/>
            <w:noWrap/>
            <w:hideMark/>
          </w:tcPr>
          <w:p w:rsidR="00C02A01" w:rsidRPr="00DE2A5A" w:rsidRDefault="00C02A01" w:rsidP="00C02A01">
            <w:pPr>
              <w:jc w:val="right"/>
            </w:pPr>
            <w:r w:rsidRPr="00DE2A5A">
              <w:t>3,24</w:t>
            </w:r>
          </w:p>
        </w:tc>
        <w:tc>
          <w:tcPr>
            <w:tcW w:w="1843" w:type="dxa"/>
            <w:noWrap/>
            <w:hideMark/>
          </w:tcPr>
          <w:p w:rsidR="00C02A01" w:rsidRPr="00DE2A5A" w:rsidRDefault="00C02A01" w:rsidP="00C02A01">
            <w:pPr>
              <w:jc w:val="right"/>
            </w:pPr>
            <w:r w:rsidRPr="00DE2A5A">
              <w:t>0</w:t>
            </w:r>
          </w:p>
        </w:tc>
      </w:tr>
      <w:tr w:rsidR="00C02A01" w:rsidRPr="00DE2A5A" w:rsidTr="00DE2A5A">
        <w:trPr>
          <w:trHeight w:val="288"/>
        </w:trPr>
        <w:tc>
          <w:tcPr>
            <w:tcW w:w="2376" w:type="dxa"/>
            <w:noWrap/>
            <w:hideMark/>
          </w:tcPr>
          <w:p w:rsidR="00C02A01" w:rsidRPr="00DE2A5A" w:rsidRDefault="00C02A01">
            <w:r w:rsidRPr="00DE2A5A">
              <w:t>FNV1a</w:t>
            </w:r>
          </w:p>
        </w:tc>
        <w:tc>
          <w:tcPr>
            <w:tcW w:w="1985" w:type="dxa"/>
            <w:noWrap/>
            <w:hideMark/>
          </w:tcPr>
          <w:p w:rsidR="00C02A01" w:rsidRPr="00DE2A5A" w:rsidRDefault="00C02A01" w:rsidP="00C02A01">
            <w:pPr>
              <w:jc w:val="right"/>
            </w:pPr>
            <w:r w:rsidRPr="00DE2A5A">
              <w:t>3,11</w:t>
            </w:r>
          </w:p>
        </w:tc>
        <w:tc>
          <w:tcPr>
            <w:tcW w:w="1843" w:type="dxa"/>
            <w:noWrap/>
            <w:hideMark/>
          </w:tcPr>
          <w:p w:rsidR="00C02A01" w:rsidRPr="00DE2A5A" w:rsidRDefault="00C02A01" w:rsidP="00C02A01">
            <w:pPr>
              <w:jc w:val="right"/>
            </w:pPr>
            <w:r w:rsidRPr="00DE2A5A">
              <w:t>0</w:t>
            </w:r>
          </w:p>
        </w:tc>
      </w:tr>
    </w:tbl>
    <w:p w:rsidR="00C02A01" w:rsidRPr="00DE2A5A" w:rsidRDefault="00C02A01" w:rsidP="00C02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lang w:val="en-US"/>
        </w:rPr>
        <w:t>Functions with 64-bit hash codes</w:t>
      </w:r>
    </w:p>
    <w:p w:rsidR="00487263" w:rsidRPr="00DE2A5A" w:rsidRDefault="00487263" w:rsidP="00A429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1553C5" w:rsidRPr="00DE2A5A" w:rsidRDefault="003C317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sz w:val="28"/>
          <w:szCs w:val="28"/>
          <w:lang w:val="en-US"/>
        </w:rPr>
        <w:t>These are the results from hashing strings</w:t>
      </w:r>
      <w:r w:rsidR="004106EF" w:rsidRPr="00DE2A5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E2A5A" w:rsidRPr="00DE2A5A">
        <w:rPr>
          <w:rFonts w:ascii="Times New Roman" w:hAnsi="Times New Roman" w:cs="Times New Roman"/>
          <w:sz w:val="28"/>
          <w:szCs w:val="28"/>
          <w:lang w:val="en-US"/>
        </w:rPr>
        <w:t xml:space="preserve"> (No conversion required)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3192"/>
        <w:gridCol w:w="1594"/>
        <w:gridCol w:w="2977"/>
      </w:tblGrid>
      <w:tr w:rsidR="001553C5" w:rsidRPr="00DE2A5A" w:rsidTr="00F52C3D">
        <w:tc>
          <w:tcPr>
            <w:tcW w:w="3192" w:type="dxa"/>
          </w:tcPr>
          <w:p w:rsidR="001553C5" w:rsidRPr="00DE2A5A" w:rsidRDefault="001553C5" w:rsidP="00F52C3D">
            <w:r w:rsidRPr="00DE2A5A">
              <w:t>Hash function</w:t>
            </w:r>
          </w:p>
        </w:tc>
        <w:tc>
          <w:tcPr>
            <w:tcW w:w="1594" w:type="dxa"/>
          </w:tcPr>
          <w:p w:rsidR="001553C5" w:rsidRPr="00DE2A5A" w:rsidRDefault="001553C5" w:rsidP="00F52C3D">
            <w:pPr>
              <w:jc w:val="center"/>
            </w:pPr>
            <w:r w:rsidRPr="00DE2A5A">
              <w:t>Collisions</w:t>
            </w:r>
          </w:p>
        </w:tc>
        <w:tc>
          <w:tcPr>
            <w:tcW w:w="2977" w:type="dxa"/>
          </w:tcPr>
          <w:p w:rsidR="001553C5" w:rsidRPr="00DE2A5A" w:rsidRDefault="001553C5" w:rsidP="00F52C3D">
            <w:pPr>
              <w:jc w:val="center"/>
            </w:pPr>
            <w:r w:rsidRPr="00DE2A5A">
              <w:t>Speed (10</w:t>
            </w:r>
            <w:r w:rsidRPr="00DE2A5A">
              <w:rPr>
                <w:vertAlign w:val="superscript"/>
              </w:rPr>
              <w:t>6</w:t>
            </w:r>
            <w:r w:rsidRPr="00DE2A5A">
              <w:t xml:space="preserve"> words/sec)</w:t>
            </w:r>
          </w:p>
        </w:tc>
      </w:tr>
      <w:tr w:rsidR="001553C5" w:rsidRPr="00DE2A5A" w:rsidTr="00F52C3D">
        <w:tc>
          <w:tcPr>
            <w:tcW w:w="3192" w:type="dxa"/>
          </w:tcPr>
          <w:p w:rsidR="001553C5" w:rsidRPr="00DE2A5A" w:rsidRDefault="001553C5" w:rsidP="00F52C3D">
            <w:proofErr w:type="spellStart"/>
            <w:r w:rsidRPr="00DE2A5A">
              <w:t>ZobHash</w:t>
            </w:r>
            <w:proofErr w:type="spellEnd"/>
          </w:p>
        </w:tc>
        <w:tc>
          <w:tcPr>
            <w:tcW w:w="1594" w:type="dxa"/>
          </w:tcPr>
          <w:p w:rsidR="001553C5" w:rsidRPr="00DE2A5A" w:rsidRDefault="001553C5" w:rsidP="00F52C3D">
            <w:pPr>
              <w:jc w:val="right"/>
            </w:pPr>
            <w:r w:rsidRPr="00DE2A5A">
              <w:t>5</w:t>
            </w:r>
          </w:p>
        </w:tc>
        <w:tc>
          <w:tcPr>
            <w:tcW w:w="2977" w:type="dxa"/>
          </w:tcPr>
          <w:p w:rsidR="001553C5" w:rsidRPr="00DE2A5A" w:rsidRDefault="001553C5" w:rsidP="00F52C3D">
            <w:pPr>
              <w:jc w:val="right"/>
            </w:pPr>
            <w:r w:rsidRPr="00DE2A5A">
              <w:t>24,6</w:t>
            </w:r>
          </w:p>
        </w:tc>
      </w:tr>
      <w:tr w:rsidR="001553C5" w:rsidRPr="00DE2A5A" w:rsidTr="00DE2A5A">
        <w:trPr>
          <w:trHeight w:val="300"/>
        </w:trPr>
        <w:tc>
          <w:tcPr>
            <w:tcW w:w="3192" w:type="dxa"/>
          </w:tcPr>
          <w:p w:rsidR="001553C5" w:rsidRPr="00DE2A5A" w:rsidRDefault="001553C5" w:rsidP="00F52C3D">
            <w:proofErr w:type="spellStart"/>
            <w:r w:rsidRPr="00DE2A5A">
              <w:t>ZobHashLong</w:t>
            </w:r>
            <w:proofErr w:type="spellEnd"/>
          </w:p>
        </w:tc>
        <w:tc>
          <w:tcPr>
            <w:tcW w:w="1594" w:type="dxa"/>
          </w:tcPr>
          <w:p w:rsidR="001553C5" w:rsidRPr="00DE2A5A" w:rsidRDefault="001553C5" w:rsidP="00F52C3D">
            <w:pPr>
              <w:jc w:val="right"/>
            </w:pPr>
            <w:r w:rsidRPr="00DE2A5A">
              <w:t>0</w:t>
            </w:r>
          </w:p>
        </w:tc>
        <w:tc>
          <w:tcPr>
            <w:tcW w:w="2977" w:type="dxa"/>
          </w:tcPr>
          <w:p w:rsidR="001553C5" w:rsidRPr="00DE2A5A" w:rsidRDefault="001553C5" w:rsidP="00F52C3D">
            <w:pPr>
              <w:jc w:val="right"/>
            </w:pPr>
            <w:r w:rsidRPr="00DE2A5A">
              <w:t xml:space="preserve">25,9 </w:t>
            </w:r>
          </w:p>
        </w:tc>
      </w:tr>
      <w:tr w:rsidR="001553C5" w:rsidRPr="00DE2A5A" w:rsidTr="00F52C3D">
        <w:tc>
          <w:tcPr>
            <w:tcW w:w="3192" w:type="dxa"/>
          </w:tcPr>
          <w:p w:rsidR="001553C5" w:rsidRPr="00DE2A5A" w:rsidRDefault="001553C5" w:rsidP="00F52C3D">
            <w:proofErr w:type="spellStart"/>
            <w:r w:rsidRPr="00DE2A5A">
              <w:t>GetHashCode</w:t>
            </w:r>
            <w:proofErr w:type="spellEnd"/>
            <w:r w:rsidRPr="00DE2A5A">
              <w:t xml:space="preserve"> .net</w:t>
            </w:r>
          </w:p>
        </w:tc>
        <w:tc>
          <w:tcPr>
            <w:tcW w:w="1594" w:type="dxa"/>
          </w:tcPr>
          <w:p w:rsidR="001553C5" w:rsidRPr="00DE2A5A" w:rsidRDefault="001553C5" w:rsidP="00F52C3D">
            <w:pPr>
              <w:jc w:val="right"/>
            </w:pPr>
            <w:r w:rsidRPr="00DE2A5A">
              <w:t>48</w:t>
            </w:r>
          </w:p>
        </w:tc>
        <w:tc>
          <w:tcPr>
            <w:tcW w:w="2977" w:type="dxa"/>
          </w:tcPr>
          <w:p w:rsidR="001553C5" w:rsidRPr="00DE2A5A" w:rsidRDefault="001553C5" w:rsidP="00F52C3D">
            <w:pPr>
              <w:jc w:val="right"/>
            </w:pPr>
            <w:r w:rsidRPr="00DE2A5A">
              <w:t>51,8</w:t>
            </w:r>
          </w:p>
        </w:tc>
      </w:tr>
    </w:tbl>
    <w:p w:rsidR="001553C5" w:rsidRPr="00DE2A5A" w:rsidRDefault="001553C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32162" w:rsidRPr="00DE2A5A" w:rsidRDefault="00DE2A5A" w:rsidP="00DE2A5A">
      <w:pPr>
        <w:pStyle w:val="Rubrik2"/>
        <w:rPr>
          <w:lang w:val="en-US"/>
        </w:rPr>
      </w:pPr>
      <w:r w:rsidRPr="00DE2A5A">
        <w:rPr>
          <w:lang w:val="en-US"/>
        </w:rPr>
        <w:t>Conclusion</w:t>
      </w:r>
    </w:p>
    <w:p w:rsidR="00DE2A5A" w:rsidRDefault="00DE2A5A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E2A5A">
        <w:rPr>
          <w:rFonts w:ascii="Times New Roman" w:hAnsi="Times New Roman" w:cs="Times New Roman"/>
          <w:sz w:val="28"/>
          <w:szCs w:val="28"/>
          <w:lang w:val="en-US"/>
        </w:rPr>
        <w:t>ZobHash</w:t>
      </w:r>
      <w:proofErr w:type="spellEnd"/>
      <w:r w:rsidRPr="00DE2A5A">
        <w:rPr>
          <w:rFonts w:ascii="Times New Roman" w:hAnsi="Times New Roman" w:cs="Times New Roman"/>
          <w:sz w:val="28"/>
          <w:szCs w:val="28"/>
          <w:lang w:val="en-US"/>
        </w:rPr>
        <w:t xml:space="preserve"> performs well compared to all tested functions. For functions that generates 32-bit hash codes it has the lowest rate of collisions. There are functions that are faster, but they produce less collisions.</w:t>
      </w:r>
    </w:p>
    <w:p w:rsidR="00DE2A5A" w:rsidRPr="00DE2A5A" w:rsidRDefault="00DE2A5A">
      <w:p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Interestingly .net </w:t>
      </w:r>
      <w:proofErr w:type="spellStart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>GetHashCode</w:t>
      </w:r>
      <w:proofErr w:type="spellEnd"/>
      <w:r w:rsidRPr="00DE2A5A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gives different number of collisions depending on if you hash a byte array or a string. </w:t>
      </w:r>
    </w:p>
    <w:p w:rsidR="00DE2A5A" w:rsidRPr="00DE2A5A" w:rsidRDefault="00DE2A5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E2A5A">
        <w:rPr>
          <w:rFonts w:ascii="Times New Roman" w:hAnsi="Times New Roman" w:cs="Times New Roman"/>
          <w:sz w:val="28"/>
          <w:szCs w:val="28"/>
          <w:lang w:val="en-US"/>
        </w:rPr>
        <w:t xml:space="preserve">For 64-bit hash code functions none of the tested functions generates collisions but </w:t>
      </w:r>
      <w:proofErr w:type="spellStart"/>
      <w:r w:rsidRPr="00DE2A5A">
        <w:rPr>
          <w:rFonts w:ascii="Times New Roman" w:hAnsi="Times New Roman" w:cs="Times New Roman"/>
          <w:sz w:val="28"/>
          <w:szCs w:val="28"/>
          <w:lang w:val="en-US"/>
        </w:rPr>
        <w:t>ZobHash</w:t>
      </w:r>
      <w:proofErr w:type="spellEnd"/>
      <w:r w:rsidRPr="00DE2A5A">
        <w:rPr>
          <w:rFonts w:ascii="Times New Roman" w:hAnsi="Times New Roman" w:cs="Times New Roman"/>
          <w:sz w:val="28"/>
          <w:szCs w:val="28"/>
          <w:lang w:val="en-US"/>
        </w:rPr>
        <w:t xml:space="preserve"> is the fastest.</w:t>
      </w:r>
    </w:p>
    <w:p w:rsidR="002F3108" w:rsidRDefault="002A0CC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Links</w:t>
      </w:r>
    </w:p>
    <w:p w:rsidR="002A0CC0" w:rsidRDefault="002A0CC0">
      <w:pPr>
        <w:rPr>
          <w:rFonts w:ascii="Times New Roman" w:hAnsi="Times New Roman" w:cs="Times New Roman"/>
          <w:sz w:val="28"/>
          <w:szCs w:val="28"/>
          <w:lang w:val="en-US"/>
        </w:rPr>
      </w:pPr>
      <w:hyperlink r:id="rId4" w:history="1">
        <w:r>
          <w:rPr>
            <w:rStyle w:val="Hyperlnk"/>
            <w:rFonts w:ascii="Times New Roman" w:hAnsi="Times New Roman" w:cs="Times New Roman"/>
            <w:sz w:val="28"/>
            <w:szCs w:val="28"/>
            <w:lang w:val="en-US"/>
          </w:rPr>
          <w:t>Test-Driven-Chess-Artificial-Intelligence</w:t>
        </w:r>
      </w:hyperlink>
    </w:p>
    <w:p w:rsidR="002A0CC0" w:rsidRDefault="002A0CC0">
      <w:pPr>
        <w:rPr>
          <w:rFonts w:ascii="Times New Roman" w:hAnsi="Times New Roman" w:cs="Times New Roman"/>
          <w:sz w:val="28"/>
          <w:szCs w:val="28"/>
          <w:lang w:val="en-US"/>
        </w:rPr>
      </w:pPr>
      <w:hyperlink r:id="rId5" w:history="1">
        <w:r w:rsidRPr="009A3295">
          <w:rPr>
            <w:rStyle w:val="Hyperlnk"/>
            <w:rFonts w:ascii="Times New Roman" w:hAnsi="Times New Roman" w:cs="Times New Roman"/>
            <w:sz w:val="28"/>
            <w:szCs w:val="28"/>
            <w:lang w:val="en-US"/>
          </w:rPr>
          <w:t>https://en.wikipedia.org/wiki/Hash_function</w:t>
        </w:r>
      </w:hyperlink>
    </w:p>
    <w:p w:rsidR="002A0CC0" w:rsidRDefault="002A0CC0">
      <w:pPr>
        <w:rPr>
          <w:rFonts w:ascii="Times New Roman" w:hAnsi="Times New Roman" w:cs="Times New Roman"/>
          <w:sz w:val="28"/>
          <w:szCs w:val="28"/>
          <w:lang w:val="en-US"/>
        </w:rPr>
      </w:pPr>
      <w:hyperlink r:id="rId6" w:history="1">
        <w:r w:rsidRPr="009A3295">
          <w:rPr>
            <w:rStyle w:val="Hyperlnk"/>
            <w:rFonts w:ascii="Times New Roman" w:hAnsi="Times New Roman" w:cs="Times New Roman"/>
            <w:sz w:val="28"/>
            <w:szCs w:val="28"/>
            <w:lang w:val="en-US"/>
          </w:rPr>
          <w:t>https://github.com/dwyl/english-words</w:t>
        </w:r>
      </w:hyperlink>
    </w:p>
    <w:p w:rsidR="002A0CC0" w:rsidRDefault="002A0CC0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2A0CC0" w:rsidRDefault="002A0CC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A0CC0" w:rsidRPr="00DE2A5A" w:rsidRDefault="002A0CC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F3108" w:rsidRPr="00DE2A5A" w:rsidRDefault="002F3108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2F3108" w:rsidRPr="00DE2A5A" w:rsidSect="003C3173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29B5"/>
    <w:rsid w:val="00005C19"/>
    <w:rsid w:val="00014751"/>
    <w:rsid w:val="000A1DE5"/>
    <w:rsid w:val="001553C5"/>
    <w:rsid w:val="002A0CC0"/>
    <w:rsid w:val="002F3108"/>
    <w:rsid w:val="00313931"/>
    <w:rsid w:val="003C3173"/>
    <w:rsid w:val="003E198D"/>
    <w:rsid w:val="003E7ACA"/>
    <w:rsid w:val="0040205C"/>
    <w:rsid w:val="004106EF"/>
    <w:rsid w:val="00476901"/>
    <w:rsid w:val="00487263"/>
    <w:rsid w:val="005125EE"/>
    <w:rsid w:val="0053762A"/>
    <w:rsid w:val="005567C7"/>
    <w:rsid w:val="00643C8A"/>
    <w:rsid w:val="006D19EC"/>
    <w:rsid w:val="006D1B04"/>
    <w:rsid w:val="006E10B0"/>
    <w:rsid w:val="006E7597"/>
    <w:rsid w:val="007D1453"/>
    <w:rsid w:val="007D2B53"/>
    <w:rsid w:val="007F6CF2"/>
    <w:rsid w:val="0082235D"/>
    <w:rsid w:val="008673F1"/>
    <w:rsid w:val="00886564"/>
    <w:rsid w:val="008A203A"/>
    <w:rsid w:val="008E4AE8"/>
    <w:rsid w:val="009F19A8"/>
    <w:rsid w:val="00A429B5"/>
    <w:rsid w:val="00A536E9"/>
    <w:rsid w:val="00AF5501"/>
    <w:rsid w:val="00BE78C7"/>
    <w:rsid w:val="00C02A01"/>
    <w:rsid w:val="00D01ABC"/>
    <w:rsid w:val="00D32401"/>
    <w:rsid w:val="00D85D99"/>
    <w:rsid w:val="00D9116C"/>
    <w:rsid w:val="00DC5BC9"/>
    <w:rsid w:val="00DE2A5A"/>
    <w:rsid w:val="00E0791C"/>
    <w:rsid w:val="00E175EF"/>
    <w:rsid w:val="00E32162"/>
    <w:rsid w:val="00EB3622"/>
    <w:rsid w:val="00EC022C"/>
    <w:rsid w:val="00EC2936"/>
    <w:rsid w:val="00FA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3EC87"/>
  <w15:docId w15:val="{AEF7050B-78C2-43E3-9D46-B7730021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sv-SE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2A5A"/>
  </w:style>
  <w:style w:type="paragraph" w:styleId="Rubrik1">
    <w:name w:val="heading 1"/>
    <w:basedOn w:val="Normal"/>
    <w:next w:val="Normal"/>
    <w:link w:val="Rubrik1Char"/>
    <w:uiPriority w:val="9"/>
    <w:qFormat/>
    <w:rsid w:val="00DE2A5A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DE2A5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E2A5A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E2A5A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E2A5A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E2A5A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E2A5A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E2A5A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E2A5A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3E19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gtext">
    <w:name w:val="Balloon Text"/>
    <w:basedOn w:val="Normal"/>
    <w:link w:val="BallongtextChar"/>
    <w:uiPriority w:val="99"/>
    <w:semiHidden/>
    <w:unhideWhenUsed/>
    <w:rsid w:val="00487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487263"/>
    <w:rPr>
      <w:rFonts w:ascii="Tahoma" w:hAnsi="Tahoma" w:cs="Tahoma"/>
      <w:sz w:val="16"/>
      <w:szCs w:val="16"/>
    </w:rPr>
  </w:style>
  <w:style w:type="character" w:customStyle="1" w:styleId="Rubrik1Char">
    <w:name w:val="Rubrik 1 Char"/>
    <w:basedOn w:val="Standardstycketeckensnitt"/>
    <w:link w:val="Rubrik1"/>
    <w:uiPriority w:val="9"/>
    <w:rsid w:val="00DE2A5A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rsid w:val="00DE2A5A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E2A5A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E2A5A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E2A5A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E2A5A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E2A5A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E2A5A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E2A5A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DE2A5A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Rubrik">
    <w:name w:val="Title"/>
    <w:basedOn w:val="Normal"/>
    <w:next w:val="Normal"/>
    <w:link w:val="RubrikChar"/>
    <w:uiPriority w:val="10"/>
    <w:qFormat/>
    <w:rsid w:val="00DE2A5A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RubrikChar">
    <w:name w:val="Rubrik Char"/>
    <w:basedOn w:val="Standardstycketeckensnitt"/>
    <w:link w:val="Rubrik"/>
    <w:uiPriority w:val="10"/>
    <w:rsid w:val="00DE2A5A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E2A5A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E2A5A"/>
    <w:rPr>
      <w:caps/>
      <w:color w:val="404040" w:themeColor="text1" w:themeTint="BF"/>
      <w:spacing w:val="20"/>
      <w:sz w:val="28"/>
      <w:szCs w:val="28"/>
    </w:rPr>
  </w:style>
  <w:style w:type="character" w:styleId="Stark">
    <w:name w:val="Strong"/>
    <w:basedOn w:val="Standardstycketeckensnitt"/>
    <w:uiPriority w:val="22"/>
    <w:qFormat/>
    <w:rsid w:val="00DE2A5A"/>
    <w:rPr>
      <w:b/>
      <w:bCs/>
    </w:rPr>
  </w:style>
  <w:style w:type="character" w:styleId="Betoning">
    <w:name w:val="Emphasis"/>
    <w:basedOn w:val="Standardstycketeckensnitt"/>
    <w:uiPriority w:val="20"/>
    <w:qFormat/>
    <w:rsid w:val="00DE2A5A"/>
    <w:rPr>
      <w:i/>
      <w:iCs/>
      <w:color w:val="000000" w:themeColor="text1"/>
    </w:rPr>
  </w:style>
  <w:style w:type="paragraph" w:styleId="Ingetavstnd">
    <w:name w:val="No Spacing"/>
    <w:uiPriority w:val="1"/>
    <w:qFormat/>
    <w:rsid w:val="00DE2A5A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DE2A5A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Char">
    <w:name w:val="Citat Char"/>
    <w:basedOn w:val="Standardstycketeckensnitt"/>
    <w:link w:val="Citat"/>
    <w:uiPriority w:val="29"/>
    <w:rsid w:val="00DE2A5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E2A5A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E2A5A"/>
    <w:rPr>
      <w:rFonts w:asciiTheme="majorHAnsi" w:eastAsiaTheme="majorEastAsia" w:hAnsiTheme="majorHAnsi" w:cstheme="majorBidi"/>
      <w:sz w:val="24"/>
      <w:szCs w:val="24"/>
    </w:rPr>
  </w:style>
  <w:style w:type="character" w:styleId="Diskretbetoning">
    <w:name w:val="Subtle Emphasis"/>
    <w:basedOn w:val="Standardstycketeckensnitt"/>
    <w:uiPriority w:val="19"/>
    <w:qFormat/>
    <w:rsid w:val="00DE2A5A"/>
    <w:rPr>
      <w:i/>
      <w:iCs/>
      <w:color w:val="595959" w:themeColor="text1" w:themeTint="A6"/>
    </w:rPr>
  </w:style>
  <w:style w:type="character" w:styleId="Starkbetoning">
    <w:name w:val="Intense Emphasis"/>
    <w:basedOn w:val="Standardstycketeckensnitt"/>
    <w:uiPriority w:val="21"/>
    <w:qFormat/>
    <w:rsid w:val="00DE2A5A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Diskretreferens">
    <w:name w:val="Subtle Reference"/>
    <w:basedOn w:val="Standardstycketeckensnitt"/>
    <w:uiPriority w:val="31"/>
    <w:qFormat/>
    <w:rsid w:val="00DE2A5A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Starkreferens">
    <w:name w:val="Intense Reference"/>
    <w:basedOn w:val="Standardstycketeckensnitt"/>
    <w:uiPriority w:val="32"/>
    <w:qFormat/>
    <w:rsid w:val="00DE2A5A"/>
    <w:rPr>
      <w:b/>
      <w:bCs/>
      <w:caps w:val="0"/>
      <w:smallCaps/>
      <w:color w:val="auto"/>
      <w:spacing w:val="0"/>
      <w:u w:val="single"/>
    </w:rPr>
  </w:style>
  <w:style w:type="character" w:styleId="Bokenstitel">
    <w:name w:val="Book Title"/>
    <w:basedOn w:val="Standardstycketeckensnitt"/>
    <w:uiPriority w:val="33"/>
    <w:qFormat/>
    <w:rsid w:val="00DE2A5A"/>
    <w:rPr>
      <w:b/>
      <w:bCs/>
      <w:caps w:val="0"/>
      <w:smallCaps/>
      <w:spacing w:val="0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DE2A5A"/>
    <w:pPr>
      <w:outlineLvl w:val="9"/>
    </w:pPr>
  </w:style>
  <w:style w:type="character" w:styleId="Hyperlnk">
    <w:name w:val="Hyperlink"/>
    <w:basedOn w:val="Standardstycketeckensnitt"/>
    <w:uiPriority w:val="99"/>
    <w:unhideWhenUsed/>
    <w:rsid w:val="002A0CC0"/>
    <w:rPr>
      <w:color w:val="0563C1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2A0CC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ithub.com/dwyl/english-words" TargetMode="External"/><Relationship Id="rId5" Type="http://schemas.openxmlformats.org/officeDocument/2006/relationships/hyperlink" Target="https://en.wikipedia.org/wiki/Hash_function" TargetMode="External"/><Relationship Id="rId4" Type="http://schemas.openxmlformats.org/officeDocument/2006/relationships/hyperlink" Target="https://www.codeproject.com/Articles/1168892/Test-Driven-Chess-Artificial-Intelligence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1678</TotalTime>
  <Pages>5</Pages>
  <Words>1016</Words>
  <Characters>5391</Characters>
  <Application>Microsoft Office Word</Application>
  <DocSecurity>0</DocSecurity>
  <Lines>44</Lines>
  <Paragraphs>12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Ekman</dc:creator>
  <cp:keywords/>
  <dc:description/>
  <cp:lastModifiedBy>Kristian Ekman</cp:lastModifiedBy>
  <cp:revision>13</cp:revision>
  <dcterms:created xsi:type="dcterms:W3CDTF">2018-01-08T21:30:00Z</dcterms:created>
  <dcterms:modified xsi:type="dcterms:W3CDTF">2018-01-13T20:35:00Z</dcterms:modified>
</cp:coreProperties>
</file>